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37E" w:rsidRDefault="00E2337E" w:rsidP="00A747F3">
      <w:pPr>
        <w:spacing w:line="36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6E288B">
        <w:rPr>
          <w:rFonts w:ascii="Times New Roman" w:hAnsi="Times New Roman" w:cs="Times New Roman"/>
          <w:sz w:val="28"/>
          <w:szCs w:val="28"/>
          <w:lang w:val="kk-KZ"/>
        </w:rPr>
        <w:t>Біртұтас тәрб</w:t>
      </w:r>
      <w:r w:rsidR="00C37E96">
        <w:rPr>
          <w:rFonts w:ascii="Times New Roman" w:hAnsi="Times New Roman" w:cs="Times New Roman"/>
          <w:sz w:val="28"/>
          <w:szCs w:val="28"/>
          <w:lang w:val="kk-KZ"/>
        </w:rPr>
        <w:t>ие»</w:t>
      </w:r>
    </w:p>
    <w:p w:rsidR="00C37E96" w:rsidRDefault="00F756BC" w:rsidP="00A747F3">
      <w:pPr>
        <w:spacing w:before="240" w:line="36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37E96">
        <w:rPr>
          <w:rFonts w:ascii="Times New Roman" w:hAnsi="Times New Roman" w:cs="Times New Roman"/>
          <w:sz w:val="28"/>
          <w:szCs w:val="28"/>
          <w:lang w:val="kk-KZ"/>
        </w:rPr>
        <w:t>Тәрбие – ұрпақты биік мұратқа жетелейтін сапалы білімнің тұғыры.Ұлттық құндылықтармен сусындап өскен ұрпақ ұлағатты болмақ. Дәл осы өскелең ұрпағымыз ұлттың сапасын құрайды.Сондықтанда қадір-қасиет, ар-намыс,</w:t>
      </w:r>
      <w:r w:rsidR="00041C7D">
        <w:rPr>
          <w:rFonts w:ascii="Times New Roman" w:hAnsi="Times New Roman" w:cs="Times New Roman"/>
          <w:sz w:val="28"/>
          <w:szCs w:val="28"/>
          <w:lang w:val="kk-KZ"/>
        </w:rPr>
        <w:t xml:space="preserve"> </w:t>
      </w:r>
      <w:r w:rsidR="00C37E96">
        <w:rPr>
          <w:rFonts w:ascii="Times New Roman" w:hAnsi="Times New Roman" w:cs="Times New Roman"/>
          <w:sz w:val="28"/>
          <w:szCs w:val="28"/>
          <w:lang w:val="kk-KZ"/>
        </w:rPr>
        <w:t>адалдық,</w:t>
      </w:r>
      <w:r w:rsidR="00041C7D">
        <w:rPr>
          <w:rFonts w:ascii="Times New Roman" w:hAnsi="Times New Roman" w:cs="Times New Roman"/>
          <w:sz w:val="28"/>
          <w:szCs w:val="28"/>
          <w:lang w:val="kk-KZ"/>
        </w:rPr>
        <w:t xml:space="preserve"> </w:t>
      </w:r>
      <w:r w:rsidR="00C37E96">
        <w:rPr>
          <w:rFonts w:ascii="Times New Roman" w:hAnsi="Times New Roman" w:cs="Times New Roman"/>
          <w:sz w:val="28"/>
          <w:szCs w:val="28"/>
          <w:lang w:val="kk-KZ"/>
        </w:rPr>
        <w:t>патриотизм,</w:t>
      </w:r>
      <w:r w:rsidR="00041C7D">
        <w:rPr>
          <w:rFonts w:ascii="Times New Roman" w:hAnsi="Times New Roman" w:cs="Times New Roman"/>
          <w:sz w:val="28"/>
          <w:szCs w:val="28"/>
          <w:lang w:val="kk-KZ"/>
        </w:rPr>
        <w:t xml:space="preserve"> </w:t>
      </w:r>
      <w:r w:rsidR="00C37E96">
        <w:rPr>
          <w:rFonts w:ascii="Times New Roman" w:hAnsi="Times New Roman" w:cs="Times New Roman"/>
          <w:sz w:val="28"/>
          <w:szCs w:val="28"/>
          <w:lang w:val="kk-KZ"/>
        </w:rPr>
        <w:t>жауапкершілік,</w:t>
      </w:r>
      <w:r w:rsidR="00041C7D">
        <w:rPr>
          <w:rFonts w:ascii="Times New Roman" w:hAnsi="Times New Roman" w:cs="Times New Roman"/>
          <w:sz w:val="28"/>
          <w:szCs w:val="28"/>
          <w:lang w:val="kk-KZ"/>
        </w:rPr>
        <w:t xml:space="preserve"> </w:t>
      </w:r>
      <w:r w:rsidR="00C37E96">
        <w:rPr>
          <w:rFonts w:ascii="Times New Roman" w:hAnsi="Times New Roman" w:cs="Times New Roman"/>
          <w:sz w:val="28"/>
          <w:szCs w:val="28"/>
          <w:lang w:val="kk-KZ"/>
        </w:rPr>
        <w:t>әдептілік,</w:t>
      </w:r>
      <w:r w:rsidR="00041C7D">
        <w:rPr>
          <w:rFonts w:ascii="Times New Roman" w:hAnsi="Times New Roman" w:cs="Times New Roman"/>
          <w:sz w:val="28"/>
          <w:szCs w:val="28"/>
          <w:lang w:val="kk-KZ"/>
        </w:rPr>
        <w:t xml:space="preserve"> </w:t>
      </w:r>
      <w:r w:rsidR="00C37E96">
        <w:rPr>
          <w:rFonts w:ascii="Times New Roman" w:hAnsi="Times New Roman" w:cs="Times New Roman"/>
          <w:sz w:val="28"/>
          <w:szCs w:val="28"/>
          <w:lang w:val="kk-KZ"/>
        </w:rPr>
        <w:t>мейірімділік,</w:t>
      </w:r>
      <w:r w:rsidR="00041C7D">
        <w:rPr>
          <w:rFonts w:ascii="Times New Roman" w:hAnsi="Times New Roman" w:cs="Times New Roman"/>
          <w:sz w:val="28"/>
          <w:szCs w:val="28"/>
          <w:lang w:val="kk-KZ"/>
        </w:rPr>
        <w:t xml:space="preserve"> </w:t>
      </w:r>
      <w:r w:rsidR="00C37E96">
        <w:rPr>
          <w:rFonts w:ascii="Times New Roman" w:hAnsi="Times New Roman" w:cs="Times New Roman"/>
          <w:sz w:val="28"/>
          <w:szCs w:val="28"/>
          <w:lang w:val="kk-KZ"/>
        </w:rPr>
        <w:t>сүйіспеншілік,үлкенге ізет,</w:t>
      </w:r>
      <w:r w:rsidR="00041C7D">
        <w:rPr>
          <w:rFonts w:ascii="Times New Roman" w:hAnsi="Times New Roman" w:cs="Times New Roman"/>
          <w:sz w:val="28"/>
          <w:szCs w:val="28"/>
          <w:lang w:val="kk-KZ"/>
        </w:rPr>
        <w:t xml:space="preserve"> </w:t>
      </w:r>
      <w:r w:rsidR="00C37E96">
        <w:rPr>
          <w:rFonts w:ascii="Times New Roman" w:hAnsi="Times New Roman" w:cs="Times New Roman"/>
          <w:sz w:val="28"/>
          <w:szCs w:val="28"/>
          <w:lang w:val="kk-KZ"/>
        </w:rPr>
        <w:t>кішіге құрмет сияқты қасиеттерге ие шығармашыл азаматты тәрбиелеу маңызды</w:t>
      </w:r>
      <w:r w:rsidR="00CD2EA4">
        <w:rPr>
          <w:rFonts w:ascii="Times New Roman" w:hAnsi="Times New Roman" w:cs="Times New Roman"/>
          <w:sz w:val="28"/>
          <w:szCs w:val="28"/>
          <w:lang w:val="kk-KZ"/>
        </w:rPr>
        <w:t>. Міне, сондықтан Ұлттық құрылтайдың отырысында Мемлекет басшысы білім беру саласына қатысты бірқатар негізгі міндеттерге тоқталған болатын. «Ұлттық</w:t>
      </w:r>
      <w:r w:rsidR="00041C7D">
        <w:rPr>
          <w:rFonts w:ascii="Times New Roman" w:hAnsi="Times New Roman" w:cs="Times New Roman"/>
          <w:sz w:val="28"/>
          <w:szCs w:val="28"/>
          <w:lang w:val="kk-KZ"/>
        </w:rPr>
        <w:t xml:space="preserve"> тәрбие – ел болашағы</w:t>
      </w:r>
      <w:r w:rsidR="00CD2EA4">
        <w:rPr>
          <w:rFonts w:ascii="Times New Roman" w:hAnsi="Times New Roman" w:cs="Times New Roman"/>
          <w:sz w:val="28"/>
          <w:szCs w:val="28"/>
          <w:lang w:val="kk-KZ"/>
        </w:rPr>
        <w:t>»</w:t>
      </w:r>
      <w:r w:rsidR="00041C7D">
        <w:rPr>
          <w:rFonts w:ascii="Times New Roman" w:hAnsi="Times New Roman" w:cs="Times New Roman"/>
          <w:sz w:val="28"/>
          <w:szCs w:val="28"/>
          <w:lang w:val="kk-KZ"/>
        </w:rPr>
        <w:t xml:space="preserve"> тәрбиесінің тұжырымдамалық негіздері енгізілді. Жаңа оқу жылынан бастап 2023-2025 жылдарға арналған  Біртұтас тәрбие бағдарламасы іске асырылуда. Бұл құжат жалпы адамзаттық және ұлттық құндылықтар негізінде өскелең ұрпақты тәрбиелеу сапасын арттыруға бағытталған. </w:t>
      </w:r>
    </w:p>
    <w:p w:rsidR="00041C7D" w:rsidRDefault="00F756BC" w:rsidP="00A747F3">
      <w:pPr>
        <w:spacing w:before="240" w:line="36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41C7D">
        <w:rPr>
          <w:rFonts w:ascii="Times New Roman" w:hAnsi="Times New Roman" w:cs="Times New Roman"/>
          <w:sz w:val="28"/>
          <w:szCs w:val="28"/>
          <w:lang w:val="kk-KZ"/>
        </w:rPr>
        <w:t xml:space="preserve">Біздің қоғам өзгерісті біреуден мадақ есту үшін емес, ең алдымен, өзі жасауға тиіс. Мұны елдің ертеңі, ұрпақтың болашағы жарқын болуы үшін қолға алуымыз керек. </w:t>
      </w:r>
    </w:p>
    <w:p w:rsidR="00041C7D" w:rsidRDefault="00041C7D" w:rsidP="00A747F3">
      <w:pPr>
        <w:spacing w:before="240" w:line="36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Өскелең жас ұрпақты рухани-адамгершілік қасиетке баулу, тәрбиелеу барлық  кезеңде өзекті. </w:t>
      </w:r>
      <w:r w:rsidR="004337A5">
        <w:rPr>
          <w:rFonts w:ascii="Times New Roman" w:hAnsi="Times New Roman" w:cs="Times New Roman"/>
          <w:sz w:val="28"/>
          <w:szCs w:val="28"/>
          <w:lang w:val="kk-KZ"/>
        </w:rPr>
        <w:t>Біздің келешегіміз – жасұрпақ, ал ұрпақ тәрбиесі адамза</w:t>
      </w:r>
      <w:bookmarkStart w:id="0" w:name="_GoBack"/>
      <w:bookmarkEnd w:id="0"/>
      <w:r w:rsidR="004337A5">
        <w:rPr>
          <w:rFonts w:ascii="Times New Roman" w:hAnsi="Times New Roman" w:cs="Times New Roman"/>
          <w:sz w:val="28"/>
          <w:szCs w:val="28"/>
          <w:lang w:val="kk-KZ"/>
        </w:rPr>
        <w:t xml:space="preserve">ттың мәңгілік тақырыбы. </w:t>
      </w:r>
    </w:p>
    <w:p w:rsidR="004337A5" w:rsidRDefault="004337A5" w:rsidP="00A747F3">
      <w:pPr>
        <w:spacing w:before="240" w:line="36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Ел ертеңі болар бүгінгі балалар мен жасөспірімдерді тәрбиелеу, әлеуметтік тұрғыдан барынша қамтамасыз ету, толыққанды білім алуына жағдай жасау, олардың құқықтары мен заңды мүдделерін қорғау Қазақ елінің ұлттық саясатының басты бағыттарының бірі.</w:t>
      </w:r>
    </w:p>
    <w:p w:rsidR="004337A5" w:rsidRDefault="004337A5" w:rsidP="00A747F3">
      <w:pPr>
        <w:spacing w:before="240" w:line="36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Тәрбие мен оқыту өзара тығыз байланысты, бір бірінен бөліп алуға болмайтын біртұтас процесс. Білім беру ұйымдарындағы тәрбие пән мазмұны, сынып сағаттарының және мектептен, сыныптан тыс қосымша білім беру мазмұны арқылы жүзеге асады.</w:t>
      </w:r>
    </w:p>
    <w:p w:rsidR="00E60221" w:rsidRDefault="00E60221" w:rsidP="00A747F3">
      <w:pPr>
        <w:spacing w:before="240" w:line="36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Қазақстан Республикасының Президенті Қасым-Жомарт Кемелұлы құрылтайда сөйлеген сөзінде: «Адал азаматқа тән қасиеттер әрбір жастың бойынан табылуы керек, ұрпақтың бойында жаман әдет болса, бұл үлкендердің кінәсі»-дей келе, Әділетті Қазақстанды құру үшін бүкіл қоғам болып жұмылу керектігін, ең бастысы, әр азаматтың сана-сезімі жаңғыруы қажеттігін, халқымыздың дүниетанымы және өмірлік ұстанымдары өзгеруге тиіс екендігін; әйтпесе, басқа реформаның бәрі бекер болатындығын нақты атап өтті. </w:t>
      </w:r>
    </w:p>
    <w:p w:rsidR="00524946" w:rsidRDefault="00524946" w:rsidP="00A747F3">
      <w:pPr>
        <w:spacing w:before="240" w:line="36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«Біртұтас тәрбие бағдарламасы»-ұлттық, адами құндылықтарға негізделген. Бұл құжатта білім беру ұйымдарындағы тәрбие жұмысын толыққанды жүзеге асыру үшін білім алушылардың бойында қалыптастырылуы тиіс құндылықтар мен тәрбиенің мақсаты, міндеттері айқындалады. Жалпы адамзаттық және ұлттық құндылықтарды бойына сіңірген, әлемдік озық білімді игерген саналы азаматты тәрбиелеу мақсаты көзделеді.</w:t>
      </w:r>
    </w:p>
    <w:p w:rsidR="00524946" w:rsidRDefault="007A615D" w:rsidP="00A747F3">
      <w:pPr>
        <w:spacing w:before="240" w:line="36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«Біртұтас тәрбие бағдарламасының» мақсаты:</w:t>
      </w:r>
      <w:r w:rsidR="00F756BC">
        <w:rPr>
          <w:rFonts w:ascii="Times New Roman" w:hAnsi="Times New Roman" w:cs="Times New Roman"/>
          <w:sz w:val="28"/>
          <w:szCs w:val="28"/>
          <w:lang w:val="kk-KZ"/>
        </w:rPr>
        <w:t xml:space="preserve"> Жалпы адамзаттық және ұлттық құндылықтарды бойына сіңірген</w:t>
      </w:r>
      <w:r>
        <w:rPr>
          <w:rFonts w:ascii="Times New Roman" w:hAnsi="Times New Roman" w:cs="Times New Roman"/>
          <w:sz w:val="28"/>
          <w:szCs w:val="28"/>
          <w:lang w:val="kk-KZ"/>
        </w:rPr>
        <w:t xml:space="preserve"> </w:t>
      </w:r>
      <w:r w:rsidR="00524946">
        <w:rPr>
          <w:rFonts w:ascii="Times New Roman" w:hAnsi="Times New Roman" w:cs="Times New Roman"/>
          <w:sz w:val="28"/>
          <w:szCs w:val="28"/>
          <w:lang w:val="kk-KZ"/>
        </w:rPr>
        <w:t xml:space="preserve"> еңбекқор, адал, саналы, жасампаз азаматты тәрбиелеу.</w:t>
      </w:r>
    </w:p>
    <w:p w:rsidR="008B1CAA" w:rsidRDefault="00A54230" w:rsidP="00A747F3">
      <w:pPr>
        <w:spacing w:before="240" w:line="36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Міндеттері: Ата-ананың өсиетін тыңдауға отбасы татулығы мен берекесін қадірлеуге перзенттік парызын өтеуге тәрбиелеу. </w:t>
      </w:r>
    </w:p>
    <w:p w:rsidR="00200E21" w:rsidRDefault="00200E21" w:rsidP="00A747F3">
      <w:pPr>
        <w:spacing w:before="240" w:line="36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«Майбұлақ жалпы орта білім беретін мектебі» КММ-нің  9 «А» сынып оқушылары мен сынып жетекші Есмаханбет Ажардың ұйымдастыруымен</w:t>
      </w:r>
      <w:r w:rsidR="008F6135">
        <w:rPr>
          <w:rFonts w:ascii="Times New Roman" w:hAnsi="Times New Roman" w:cs="Times New Roman"/>
          <w:sz w:val="28"/>
          <w:szCs w:val="28"/>
          <w:lang w:val="kk-KZ"/>
        </w:rPr>
        <w:t xml:space="preserve"> мектеп директоры, директордың орынбасарлары қатысуымен</w:t>
      </w:r>
      <w:r>
        <w:rPr>
          <w:rFonts w:ascii="Times New Roman" w:hAnsi="Times New Roman" w:cs="Times New Roman"/>
          <w:sz w:val="28"/>
          <w:szCs w:val="28"/>
          <w:lang w:val="kk-KZ"/>
        </w:rPr>
        <w:t xml:space="preserve"> тәрбие сағаты болып өтті. Тәрбие сағаты «Біртұтас тәрбие бағдарламасы: құндылықтар және оны іске асыру жоспары»  оқу-тәрбие үдерісіндегі құндылықтар тақырыбына арналды. </w:t>
      </w:r>
      <w:r w:rsidR="008F6135">
        <w:rPr>
          <w:rFonts w:ascii="Times New Roman" w:hAnsi="Times New Roman" w:cs="Times New Roman"/>
          <w:sz w:val="28"/>
          <w:szCs w:val="28"/>
          <w:lang w:val="kk-KZ"/>
        </w:rPr>
        <w:t xml:space="preserve">Мақсаты: тәрбие жұмысында ұлттық мүдде, ар-ұят, талап сынды 3 құндылық тәрбиеге негізделген бағытқа басымдылық беру арқылы баланы ел мен жер тұтастығын, ел тәуелсіздігін қадірлей білу, ар-ұят, намысты жоғары ұстауға, адал еңбек пен қызмет етуге, </w:t>
      </w:r>
      <w:r w:rsidR="00461218">
        <w:rPr>
          <w:rFonts w:ascii="Times New Roman" w:hAnsi="Times New Roman" w:cs="Times New Roman"/>
          <w:sz w:val="28"/>
          <w:szCs w:val="28"/>
          <w:lang w:val="kk-KZ"/>
        </w:rPr>
        <w:t xml:space="preserve">қоғам игілігі үшін азаматтық белсенділік танытуға, жауапкершілікті саналы түсінуе, салауаттық, зияткерлік </w:t>
      </w:r>
      <w:r w:rsidR="00461218">
        <w:rPr>
          <w:rFonts w:ascii="Times New Roman" w:hAnsi="Times New Roman" w:cs="Times New Roman"/>
          <w:sz w:val="28"/>
          <w:szCs w:val="28"/>
          <w:lang w:val="kk-KZ"/>
        </w:rPr>
        <w:lastRenderedPageBreak/>
        <w:t xml:space="preserve">құндылықтарына негізделген тәрбиеге басымдық беру. </w:t>
      </w:r>
      <w:r w:rsidR="00947F7E">
        <w:rPr>
          <w:rFonts w:ascii="Times New Roman" w:hAnsi="Times New Roman" w:cs="Times New Roman"/>
          <w:sz w:val="28"/>
          <w:szCs w:val="28"/>
          <w:lang w:val="kk-KZ"/>
        </w:rPr>
        <w:t>Құқықтық мәдениетті қалыптастыру-үйлесімді тәрбиені оқушылар бойында жетілдіру, оқушылардың құқықтық са</w:t>
      </w:r>
      <w:r w:rsidR="00521DB6">
        <w:rPr>
          <w:rFonts w:ascii="Times New Roman" w:hAnsi="Times New Roman" w:cs="Times New Roman"/>
          <w:sz w:val="28"/>
          <w:szCs w:val="28"/>
          <w:lang w:val="kk-KZ"/>
        </w:rPr>
        <w:t xml:space="preserve">насын қалыптастыруда, олардың қоғам алдындағы жауапкершілігін арттыруда қолдану басты іс болып табылады. </w:t>
      </w:r>
    </w:p>
    <w:p w:rsidR="00521DB6" w:rsidRPr="00521DB6" w:rsidRDefault="00521DB6" w:rsidP="00A747F3">
      <w:pPr>
        <w:spacing w:before="240" w:line="36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Сондықтан да қазіргі кезде құқықтық мәдениеті жоғары, білімді оқушылар тәрбиелеу және қалыптастыру ісі кезек күттірмей атқарылатын мемлекеттік маңызды шаралардың қатарында тұр. Мектеп оқушыларының құқықтық өмірдегі рухани бастаулар ерекше орын алады.</w:t>
      </w:r>
    </w:p>
    <w:p w:rsidR="008F6135" w:rsidRPr="00200E21" w:rsidRDefault="008F6135" w:rsidP="00A747F3">
      <w:pPr>
        <w:spacing w:before="240" w:line="36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Тәрбие сағаты барысында тәрбие жұмысының проблемалық мәселелері, себептері, шешу жолдары талқыланды. Бұл өз кезегінде оқу тәжірибесін байытуға, білім алушылардың этикалық нормалары мен әлеуметтік жауапкершіліктерін дамытуға, тұтас үйлесімді тұлғаны қалыптастыруға мүмкіндік береді.</w:t>
      </w:r>
      <w:r w:rsidR="00521DB6">
        <w:rPr>
          <w:rFonts w:ascii="Times New Roman" w:hAnsi="Times New Roman" w:cs="Times New Roman"/>
          <w:sz w:val="28"/>
          <w:szCs w:val="28"/>
          <w:lang w:val="kk-KZ"/>
        </w:rPr>
        <w:t xml:space="preserve">  Мектеп оқушыларының құқықтық өмірдегі рухани </w:t>
      </w:r>
      <w:r w:rsidR="00A747F3">
        <w:rPr>
          <w:rFonts w:ascii="Times New Roman" w:hAnsi="Times New Roman" w:cs="Times New Roman"/>
          <w:sz w:val="28"/>
          <w:szCs w:val="28"/>
          <w:lang w:val="kk-KZ"/>
        </w:rPr>
        <w:t>бастаулар ерекше орын алады. Тәрбие сағатында оқушылар құқықтық мәдениетін қалыптастыруда салт-дәстүрдің тигізетін ықпалын, оның адами құндылықтардың маңызы зор деп, оқушылар ойларымен бөлісті.</w:t>
      </w:r>
    </w:p>
    <w:p w:rsidR="00A54230" w:rsidRPr="00200E21" w:rsidRDefault="00A54230" w:rsidP="00A747F3">
      <w:pPr>
        <w:spacing w:before="240" w:line="360" w:lineRule="auto"/>
        <w:ind w:firstLine="709"/>
        <w:jc w:val="both"/>
        <w:rPr>
          <w:rFonts w:ascii="Times New Roman" w:hAnsi="Times New Roman" w:cs="Times New Roman"/>
          <w:sz w:val="28"/>
          <w:szCs w:val="28"/>
          <w:lang w:val="kk-KZ"/>
        </w:rPr>
      </w:pPr>
    </w:p>
    <w:p w:rsidR="00F756BC" w:rsidRDefault="00F756BC" w:rsidP="00A747F3">
      <w:pPr>
        <w:spacing w:before="240" w:line="360" w:lineRule="auto"/>
        <w:ind w:firstLine="709"/>
        <w:jc w:val="both"/>
        <w:rPr>
          <w:rFonts w:ascii="Times New Roman" w:hAnsi="Times New Roman" w:cs="Times New Roman"/>
          <w:sz w:val="28"/>
          <w:szCs w:val="28"/>
          <w:lang w:val="kk-KZ"/>
        </w:rPr>
      </w:pPr>
    </w:p>
    <w:p w:rsidR="00524946" w:rsidRPr="00C37E96" w:rsidRDefault="00524946" w:rsidP="00C37E96">
      <w:pPr>
        <w:spacing w:before="240"/>
        <w:rPr>
          <w:rFonts w:ascii="Times New Roman" w:hAnsi="Times New Roman" w:cs="Times New Roman"/>
          <w:sz w:val="28"/>
          <w:szCs w:val="28"/>
          <w:lang w:val="kk-KZ"/>
        </w:rPr>
      </w:pPr>
    </w:p>
    <w:sectPr w:rsidR="00524946" w:rsidRPr="00C37E96" w:rsidSect="00A747F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37E"/>
    <w:rsid w:val="00036F7E"/>
    <w:rsid w:val="00041BB1"/>
    <w:rsid w:val="00041C7D"/>
    <w:rsid w:val="00064D18"/>
    <w:rsid w:val="000722F1"/>
    <w:rsid w:val="00074572"/>
    <w:rsid w:val="000776A3"/>
    <w:rsid w:val="00081AC7"/>
    <w:rsid w:val="0008741E"/>
    <w:rsid w:val="000A0B14"/>
    <w:rsid w:val="000A71B7"/>
    <w:rsid w:val="000B2DC1"/>
    <w:rsid w:val="000D057A"/>
    <w:rsid w:val="000D4232"/>
    <w:rsid w:val="000E6333"/>
    <w:rsid w:val="000F0F99"/>
    <w:rsid w:val="000F159F"/>
    <w:rsid w:val="000F50E2"/>
    <w:rsid w:val="00101910"/>
    <w:rsid w:val="00107D8E"/>
    <w:rsid w:val="00117B28"/>
    <w:rsid w:val="00131972"/>
    <w:rsid w:val="001371FF"/>
    <w:rsid w:val="00155904"/>
    <w:rsid w:val="00157A99"/>
    <w:rsid w:val="0017125A"/>
    <w:rsid w:val="00171D17"/>
    <w:rsid w:val="001742C7"/>
    <w:rsid w:val="001745B9"/>
    <w:rsid w:val="00176379"/>
    <w:rsid w:val="001878C4"/>
    <w:rsid w:val="001A2CE6"/>
    <w:rsid w:val="001B5633"/>
    <w:rsid w:val="00200E21"/>
    <w:rsid w:val="002011CD"/>
    <w:rsid w:val="00203478"/>
    <w:rsid w:val="0020710E"/>
    <w:rsid w:val="00216A2E"/>
    <w:rsid w:val="0022295C"/>
    <w:rsid w:val="00242338"/>
    <w:rsid w:val="002665D3"/>
    <w:rsid w:val="002741FC"/>
    <w:rsid w:val="002831AE"/>
    <w:rsid w:val="00290E62"/>
    <w:rsid w:val="002A1F6B"/>
    <w:rsid w:val="002A4C91"/>
    <w:rsid w:val="002D6794"/>
    <w:rsid w:val="00306EE2"/>
    <w:rsid w:val="00331934"/>
    <w:rsid w:val="00331AC4"/>
    <w:rsid w:val="00331CA0"/>
    <w:rsid w:val="0033301E"/>
    <w:rsid w:val="00334A60"/>
    <w:rsid w:val="003501F5"/>
    <w:rsid w:val="003602B9"/>
    <w:rsid w:val="00366131"/>
    <w:rsid w:val="00367F43"/>
    <w:rsid w:val="003A180C"/>
    <w:rsid w:val="003A4BB7"/>
    <w:rsid w:val="003C2AFA"/>
    <w:rsid w:val="003F1D47"/>
    <w:rsid w:val="00405453"/>
    <w:rsid w:val="00412E27"/>
    <w:rsid w:val="00422265"/>
    <w:rsid w:val="00430C59"/>
    <w:rsid w:val="004337A5"/>
    <w:rsid w:val="0044397E"/>
    <w:rsid w:val="00461218"/>
    <w:rsid w:val="004B1A94"/>
    <w:rsid w:val="004B3A2B"/>
    <w:rsid w:val="004B6AB2"/>
    <w:rsid w:val="004C28DD"/>
    <w:rsid w:val="004D5DD8"/>
    <w:rsid w:val="004D6EBE"/>
    <w:rsid w:val="00505896"/>
    <w:rsid w:val="00521DB6"/>
    <w:rsid w:val="00524946"/>
    <w:rsid w:val="00527530"/>
    <w:rsid w:val="00527B21"/>
    <w:rsid w:val="00527D66"/>
    <w:rsid w:val="0055504D"/>
    <w:rsid w:val="00567241"/>
    <w:rsid w:val="00571E45"/>
    <w:rsid w:val="00572010"/>
    <w:rsid w:val="005768FB"/>
    <w:rsid w:val="00584146"/>
    <w:rsid w:val="00596681"/>
    <w:rsid w:val="005A24FF"/>
    <w:rsid w:val="005A4E5B"/>
    <w:rsid w:val="005B6678"/>
    <w:rsid w:val="005D29C6"/>
    <w:rsid w:val="006133B2"/>
    <w:rsid w:val="00621126"/>
    <w:rsid w:val="00622138"/>
    <w:rsid w:val="00623380"/>
    <w:rsid w:val="00630031"/>
    <w:rsid w:val="00633E0A"/>
    <w:rsid w:val="00685699"/>
    <w:rsid w:val="00693BA4"/>
    <w:rsid w:val="006B127A"/>
    <w:rsid w:val="006E0C57"/>
    <w:rsid w:val="006E288B"/>
    <w:rsid w:val="006F60BD"/>
    <w:rsid w:val="00703425"/>
    <w:rsid w:val="0070734E"/>
    <w:rsid w:val="007148AD"/>
    <w:rsid w:val="0072455D"/>
    <w:rsid w:val="007519A6"/>
    <w:rsid w:val="007711CD"/>
    <w:rsid w:val="007831D9"/>
    <w:rsid w:val="007904C7"/>
    <w:rsid w:val="00790570"/>
    <w:rsid w:val="007933E3"/>
    <w:rsid w:val="00794F70"/>
    <w:rsid w:val="00797FE8"/>
    <w:rsid w:val="007A59AA"/>
    <w:rsid w:val="007A615D"/>
    <w:rsid w:val="007C3CE1"/>
    <w:rsid w:val="007D174D"/>
    <w:rsid w:val="007D5F65"/>
    <w:rsid w:val="007E1F7F"/>
    <w:rsid w:val="007F0078"/>
    <w:rsid w:val="007F02B5"/>
    <w:rsid w:val="007F4C0F"/>
    <w:rsid w:val="007F7481"/>
    <w:rsid w:val="00800C5B"/>
    <w:rsid w:val="008053A8"/>
    <w:rsid w:val="0082301A"/>
    <w:rsid w:val="00861AAE"/>
    <w:rsid w:val="00874E9D"/>
    <w:rsid w:val="00877CDF"/>
    <w:rsid w:val="008812EF"/>
    <w:rsid w:val="008A12D8"/>
    <w:rsid w:val="008A1390"/>
    <w:rsid w:val="008B1CAA"/>
    <w:rsid w:val="008B291C"/>
    <w:rsid w:val="008C1947"/>
    <w:rsid w:val="008D12F9"/>
    <w:rsid w:val="008E6FD2"/>
    <w:rsid w:val="008F0555"/>
    <w:rsid w:val="008F1C10"/>
    <w:rsid w:val="008F3309"/>
    <w:rsid w:val="008F6135"/>
    <w:rsid w:val="0090108B"/>
    <w:rsid w:val="00915A9B"/>
    <w:rsid w:val="00943DF9"/>
    <w:rsid w:val="0094627E"/>
    <w:rsid w:val="00947F7E"/>
    <w:rsid w:val="00963B3C"/>
    <w:rsid w:val="0096685B"/>
    <w:rsid w:val="0096745F"/>
    <w:rsid w:val="009A70B1"/>
    <w:rsid w:val="009B629C"/>
    <w:rsid w:val="009C0B1A"/>
    <w:rsid w:val="009D3C60"/>
    <w:rsid w:val="009E200D"/>
    <w:rsid w:val="00A0775B"/>
    <w:rsid w:val="00A1583B"/>
    <w:rsid w:val="00A35EFC"/>
    <w:rsid w:val="00A41E0E"/>
    <w:rsid w:val="00A45011"/>
    <w:rsid w:val="00A51A08"/>
    <w:rsid w:val="00A54230"/>
    <w:rsid w:val="00A57171"/>
    <w:rsid w:val="00A576C3"/>
    <w:rsid w:val="00A600FE"/>
    <w:rsid w:val="00A747F3"/>
    <w:rsid w:val="00A76A87"/>
    <w:rsid w:val="00AB1F0D"/>
    <w:rsid w:val="00AB594E"/>
    <w:rsid w:val="00AD1654"/>
    <w:rsid w:val="00AD4EEB"/>
    <w:rsid w:val="00AD7F6A"/>
    <w:rsid w:val="00B12578"/>
    <w:rsid w:val="00B12E02"/>
    <w:rsid w:val="00B1302B"/>
    <w:rsid w:val="00B167EE"/>
    <w:rsid w:val="00B24D70"/>
    <w:rsid w:val="00B42B8C"/>
    <w:rsid w:val="00B45E02"/>
    <w:rsid w:val="00B46C58"/>
    <w:rsid w:val="00B50540"/>
    <w:rsid w:val="00B51CCE"/>
    <w:rsid w:val="00B7086C"/>
    <w:rsid w:val="00B7640A"/>
    <w:rsid w:val="00B917F7"/>
    <w:rsid w:val="00BA30DB"/>
    <w:rsid w:val="00BA588B"/>
    <w:rsid w:val="00BB1F72"/>
    <w:rsid w:val="00BD1E29"/>
    <w:rsid w:val="00BD5916"/>
    <w:rsid w:val="00BE5ED1"/>
    <w:rsid w:val="00C151DA"/>
    <w:rsid w:val="00C16872"/>
    <w:rsid w:val="00C2038A"/>
    <w:rsid w:val="00C3535B"/>
    <w:rsid w:val="00C37E96"/>
    <w:rsid w:val="00C5542E"/>
    <w:rsid w:val="00C561BA"/>
    <w:rsid w:val="00C62134"/>
    <w:rsid w:val="00C73674"/>
    <w:rsid w:val="00C808BF"/>
    <w:rsid w:val="00C95AE1"/>
    <w:rsid w:val="00CA5588"/>
    <w:rsid w:val="00CB26A5"/>
    <w:rsid w:val="00CC2746"/>
    <w:rsid w:val="00CC7829"/>
    <w:rsid w:val="00CD2EA4"/>
    <w:rsid w:val="00CD4BEC"/>
    <w:rsid w:val="00CE033E"/>
    <w:rsid w:val="00CE19B1"/>
    <w:rsid w:val="00CF460F"/>
    <w:rsid w:val="00D07E06"/>
    <w:rsid w:val="00D11998"/>
    <w:rsid w:val="00D26FA0"/>
    <w:rsid w:val="00D4157F"/>
    <w:rsid w:val="00D434F3"/>
    <w:rsid w:val="00D4436A"/>
    <w:rsid w:val="00D5389B"/>
    <w:rsid w:val="00D53A3C"/>
    <w:rsid w:val="00D55BF2"/>
    <w:rsid w:val="00D73BCC"/>
    <w:rsid w:val="00D81899"/>
    <w:rsid w:val="00D82052"/>
    <w:rsid w:val="00D943AC"/>
    <w:rsid w:val="00DB4B41"/>
    <w:rsid w:val="00DC23B0"/>
    <w:rsid w:val="00DD3612"/>
    <w:rsid w:val="00DD5CBD"/>
    <w:rsid w:val="00DE143A"/>
    <w:rsid w:val="00DF7428"/>
    <w:rsid w:val="00E01A9A"/>
    <w:rsid w:val="00E11407"/>
    <w:rsid w:val="00E21E21"/>
    <w:rsid w:val="00E2337E"/>
    <w:rsid w:val="00E36132"/>
    <w:rsid w:val="00E4781C"/>
    <w:rsid w:val="00E60221"/>
    <w:rsid w:val="00E71BC9"/>
    <w:rsid w:val="00E8158D"/>
    <w:rsid w:val="00E90D39"/>
    <w:rsid w:val="00ED0C8D"/>
    <w:rsid w:val="00ED1F9F"/>
    <w:rsid w:val="00ED2027"/>
    <w:rsid w:val="00F039A5"/>
    <w:rsid w:val="00F04A42"/>
    <w:rsid w:val="00F2100F"/>
    <w:rsid w:val="00F21738"/>
    <w:rsid w:val="00F30712"/>
    <w:rsid w:val="00F54975"/>
    <w:rsid w:val="00F756BC"/>
    <w:rsid w:val="00F909DB"/>
    <w:rsid w:val="00F9573C"/>
    <w:rsid w:val="00F9701D"/>
    <w:rsid w:val="00FA0F09"/>
    <w:rsid w:val="00FB58B7"/>
    <w:rsid w:val="00FB5A92"/>
    <w:rsid w:val="00FC0820"/>
    <w:rsid w:val="00FC7B83"/>
    <w:rsid w:val="00FD1618"/>
    <w:rsid w:val="00FD2295"/>
    <w:rsid w:val="00FD5E9E"/>
    <w:rsid w:val="00FF3AD1"/>
    <w:rsid w:val="00FF4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998</TotalTime>
  <Pages>3</Pages>
  <Words>677</Words>
  <Characters>3862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2023-11-06T02:47:00Z</dcterms:created>
  <dcterms:modified xsi:type="dcterms:W3CDTF">2023-11-09T06:58:00Z</dcterms:modified>
</cp:coreProperties>
</file>